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9545" w14:textId="4E672AB3" w:rsidR="00C6568D" w:rsidRPr="00C7443A" w:rsidRDefault="001A6523" w:rsidP="00653C91">
      <w:pPr>
        <w:pStyle w:val="NormalWeb"/>
        <w:jc w:val="both"/>
        <w:rPr>
          <w:rFonts w:asciiTheme="minorHAnsi" w:hAnsiTheme="minorHAnsi" w:cstheme="minorHAnsi"/>
          <w:b/>
          <w:bCs/>
          <w:color w:val="000000"/>
        </w:rPr>
      </w:pPr>
      <w:r w:rsidRPr="00C7443A">
        <w:rPr>
          <w:rFonts w:asciiTheme="minorHAnsi" w:hAnsiTheme="minorHAnsi" w:cstheme="minorHAnsi"/>
          <w:b/>
          <w:bCs/>
          <w:color w:val="000000"/>
        </w:rPr>
        <w:t>Questionnaire</w:t>
      </w:r>
    </w:p>
    <w:p w14:paraId="6E54EC7A" w14:textId="7BCE101B" w:rsidR="00C6568D" w:rsidRPr="00C7443A" w:rsidRDefault="008627AB" w:rsidP="00C6568D">
      <w:pPr>
        <w:pStyle w:val="NormalWeb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r w:rsidRPr="00C7443A">
        <w:rPr>
          <w:rFonts w:asciiTheme="minorHAnsi" w:hAnsiTheme="minorHAnsi" w:cstheme="minorHAnsi"/>
          <w:color w:val="000000"/>
        </w:rPr>
        <w:t>Are you the owner of the dog mentioned in the email? If not, please specify your relationship with the owner.</w:t>
      </w:r>
    </w:p>
    <w:p w14:paraId="3CEF244A" w14:textId="57A26CA8" w:rsidR="008627AB" w:rsidRPr="00C7443A" w:rsidRDefault="008627AB" w:rsidP="008627A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C7443A">
        <w:rPr>
          <w:rFonts w:asciiTheme="minorHAnsi" w:hAnsiTheme="minorHAnsi" w:cstheme="minorHAnsi"/>
          <w:color w:val="000000"/>
        </w:rPr>
        <w:t xml:space="preserve"> </w:t>
      </w:r>
      <w:r w:rsidR="00FF589F" w:rsidRPr="00C7443A">
        <w:rPr>
          <w:rFonts w:asciiTheme="minorHAnsi" w:hAnsiTheme="minorHAnsi" w:cstheme="minorHAnsi"/>
          <w:color w:val="000000"/>
        </w:rPr>
        <w:t xml:space="preserve">Yes </w:t>
      </w:r>
      <w:sdt>
        <w:sdtPr>
          <w:rPr>
            <w:rFonts w:asciiTheme="minorHAnsi" w:hAnsiTheme="minorHAnsi" w:cstheme="minorHAnsi"/>
            <w:color w:val="000000"/>
          </w:rPr>
          <w:id w:val="-168173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89F"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FF589F" w:rsidRPr="00C7443A">
        <w:rPr>
          <w:rFonts w:asciiTheme="minorHAnsi" w:hAnsiTheme="minorHAnsi" w:cstheme="minorHAnsi"/>
          <w:color w:val="000000"/>
        </w:rPr>
        <w:t xml:space="preserve">        No </w:t>
      </w:r>
      <w:sdt>
        <w:sdtPr>
          <w:rPr>
            <w:rFonts w:asciiTheme="minorHAnsi" w:hAnsiTheme="minorHAnsi" w:cstheme="minorHAnsi"/>
            <w:color w:val="000000"/>
          </w:rPr>
          <w:id w:val="-1918008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89F"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</w:p>
    <w:p w14:paraId="25A20CF7" w14:textId="4BE5C847" w:rsidR="008627AB" w:rsidRPr="00C7443A" w:rsidRDefault="008627AB" w:rsidP="008627A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C7443A">
        <w:rPr>
          <w:rFonts w:asciiTheme="minorHAnsi" w:hAnsiTheme="minorHAnsi" w:cstheme="minorHAnsi"/>
          <w:color w:val="000000"/>
        </w:rPr>
        <w:t xml:space="preserve">Relationship with the owner </w:t>
      </w:r>
      <w:sdt>
        <w:sdtPr>
          <w:rPr>
            <w:rFonts w:asciiTheme="minorHAnsi" w:hAnsiTheme="minorHAnsi" w:cstheme="minorHAnsi"/>
            <w:color w:val="000000"/>
          </w:rPr>
          <w:id w:val="-1699151730"/>
          <w:placeholder>
            <w:docPart w:val="B635F6D7776343738C7D5177AC07B5A0"/>
          </w:placeholder>
          <w:showingPlcHdr/>
        </w:sdtPr>
        <w:sdtContent>
          <w:r w:rsidRPr="00C7443A">
            <w:rPr>
              <w:rStyle w:val="PlaceholderText"/>
            </w:rPr>
            <w:t>Click or tap here to enter text.</w:t>
          </w:r>
        </w:sdtContent>
      </w:sdt>
    </w:p>
    <w:p w14:paraId="78B42DB4" w14:textId="77777777" w:rsidR="00F52F1D" w:rsidRPr="00C7443A" w:rsidRDefault="00F52F1D" w:rsidP="00FF589F">
      <w:pPr>
        <w:pStyle w:val="NormalWeb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r w:rsidRPr="00C7443A">
        <w:rPr>
          <w:rFonts w:asciiTheme="minorHAnsi" w:hAnsiTheme="minorHAnsi" w:cstheme="minorHAnsi"/>
          <w:color w:val="000000"/>
        </w:rPr>
        <w:t xml:space="preserve">Are you the person who predominantly looks after your dog (taking them for walks, booking veterinary appointments, giving medication etc.)? </w:t>
      </w:r>
    </w:p>
    <w:p w14:paraId="4A036668" w14:textId="45EBED67" w:rsidR="00B96D16" w:rsidRPr="00C7443A" w:rsidRDefault="00F52F1D" w:rsidP="003010B8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C7443A">
        <w:rPr>
          <w:rFonts w:asciiTheme="minorHAnsi" w:hAnsiTheme="minorHAnsi" w:cstheme="minorHAnsi"/>
          <w:color w:val="000000"/>
        </w:rPr>
        <w:t xml:space="preserve">Yes </w:t>
      </w:r>
      <w:sdt>
        <w:sdtPr>
          <w:rPr>
            <w:rFonts w:cstheme="minorHAnsi"/>
            <w:color w:val="000000"/>
          </w:rPr>
          <w:id w:val="-1572275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C7443A">
        <w:rPr>
          <w:rFonts w:asciiTheme="minorHAnsi" w:hAnsiTheme="minorHAnsi" w:cstheme="minorHAnsi"/>
          <w:color w:val="000000"/>
        </w:rPr>
        <w:t xml:space="preserve">        No </w:t>
      </w:r>
      <w:sdt>
        <w:sdtPr>
          <w:rPr>
            <w:rFonts w:cstheme="minorHAnsi"/>
            <w:color w:val="000000"/>
          </w:rPr>
          <w:id w:val="1013193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</w:p>
    <w:p w14:paraId="437FF11F" w14:textId="699DB7B0" w:rsidR="00B96D16" w:rsidRPr="00C7443A" w:rsidRDefault="00B96D16" w:rsidP="00B96D16">
      <w:pPr>
        <w:pStyle w:val="NormalWeb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lang w:val="en-US"/>
        </w:rPr>
      </w:pPr>
      <w:r w:rsidRPr="00C7443A">
        <w:rPr>
          <w:rFonts w:asciiTheme="minorHAnsi" w:hAnsiTheme="minorHAnsi" w:cstheme="minorHAnsi"/>
          <w:color w:val="000000"/>
          <w:lang w:val="en-US"/>
        </w:rPr>
        <w:t xml:space="preserve">Did the </w:t>
      </w:r>
      <w:r w:rsidR="003D4F7C" w:rsidRPr="00C7443A">
        <w:rPr>
          <w:rFonts w:asciiTheme="minorHAnsi" w:hAnsiTheme="minorHAnsi" w:cstheme="minorHAnsi"/>
          <w:color w:val="000000"/>
          <w:lang w:val="en-US"/>
        </w:rPr>
        <w:t>fracture</w:t>
      </w:r>
      <w:r w:rsidRPr="00C7443A">
        <w:rPr>
          <w:rFonts w:asciiTheme="minorHAnsi" w:hAnsiTheme="minorHAnsi" w:cstheme="minorHAnsi"/>
          <w:color w:val="000000"/>
          <w:lang w:val="en-US"/>
        </w:rPr>
        <w:t xml:space="preserve"> of the catheter lead to any adverse effect or complication, in the short or long-term? This would also include unsuccessful surgical attempts.</w:t>
      </w:r>
    </w:p>
    <w:p w14:paraId="1E521039" w14:textId="5C689A2C" w:rsidR="00B96D16" w:rsidRPr="00C7443A" w:rsidRDefault="00000000" w:rsidP="00B96D16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lang w:val="en-US"/>
        </w:rPr>
      </w:pPr>
      <w:sdt>
        <w:sdtPr>
          <w:rPr>
            <w:rFonts w:asciiTheme="minorHAnsi" w:hAnsiTheme="minorHAnsi" w:cstheme="minorHAnsi"/>
            <w:color w:val="000000"/>
            <w:lang w:val="en-US"/>
          </w:rPr>
          <w:id w:val="763880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0B8" w:rsidRPr="00C7443A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96D16" w:rsidRPr="00C7443A">
        <w:rPr>
          <w:rFonts w:asciiTheme="minorHAnsi" w:hAnsiTheme="minorHAnsi" w:cstheme="minorHAnsi"/>
          <w:color w:val="000000"/>
          <w:lang w:val="en-US"/>
        </w:rPr>
        <w:t xml:space="preserve"> Pain</w:t>
      </w:r>
    </w:p>
    <w:p w14:paraId="7C95857E" w14:textId="76F741E8" w:rsidR="00B96D16" w:rsidRPr="00C7443A" w:rsidRDefault="00000000" w:rsidP="00B96D16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lang w:val="en-US"/>
        </w:rPr>
      </w:pPr>
      <w:sdt>
        <w:sdtPr>
          <w:rPr>
            <w:rFonts w:asciiTheme="minorHAnsi" w:hAnsiTheme="minorHAnsi" w:cstheme="minorHAnsi"/>
            <w:color w:val="000000"/>
            <w:lang w:val="en-US"/>
          </w:rPr>
          <w:id w:val="-1598009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16" w:rsidRPr="00C7443A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96D16" w:rsidRPr="00C7443A">
        <w:rPr>
          <w:rFonts w:asciiTheme="minorHAnsi" w:hAnsiTheme="minorHAnsi" w:cstheme="minorHAnsi"/>
          <w:color w:val="000000"/>
          <w:lang w:val="en-US"/>
        </w:rPr>
        <w:t xml:space="preserve"> Inflammation in surgical area or at the location of the catheter</w:t>
      </w:r>
    </w:p>
    <w:p w14:paraId="71B5FF46" w14:textId="4245C37D" w:rsidR="00B96D16" w:rsidRPr="00C7443A" w:rsidRDefault="00000000" w:rsidP="00B96D16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lang w:val="en-US"/>
        </w:rPr>
      </w:pPr>
      <w:sdt>
        <w:sdtPr>
          <w:rPr>
            <w:rFonts w:asciiTheme="minorHAnsi" w:hAnsiTheme="minorHAnsi" w:cstheme="minorHAnsi"/>
            <w:color w:val="000000"/>
            <w:lang w:val="en-US"/>
          </w:rPr>
          <w:id w:val="2109933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16" w:rsidRPr="00C7443A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96D16" w:rsidRPr="00C7443A">
        <w:rPr>
          <w:rFonts w:asciiTheme="minorHAnsi" w:hAnsiTheme="minorHAnsi" w:cstheme="minorHAnsi"/>
          <w:color w:val="000000"/>
          <w:lang w:val="en-US"/>
        </w:rPr>
        <w:t xml:space="preserve"> Infection</w:t>
      </w:r>
    </w:p>
    <w:p w14:paraId="1833A195" w14:textId="2ECFF014" w:rsidR="003D4F7C" w:rsidRPr="00C7443A" w:rsidRDefault="00000000" w:rsidP="00B96D16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lang w:val="en-US"/>
        </w:rPr>
      </w:pPr>
      <w:sdt>
        <w:sdtPr>
          <w:rPr>
            <w:rFonts w:asciiTheme="minorHAnsi" w:hAnsiTheme="minorHAnsi" w:cstheme="minorHAnsi"/>
            <w:color w:val="000000"/>
            <w:lang w:val="en-US"/>
          </w:rPr>
          <w:id w:val="150816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C43" w:rsidRPr="00C7443A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A92C43" w:rsidRPr="00C7443A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3D4F7C" w:rsidRPr="00C7443A">
        <w:rPr>
          <w:rFonts w:asciiTheme="minorHAnsi" w:hAnsiTheme="minorHAnsi" w:cstheme="minorHAnsi"/>
          <w:color w:val="000000"/>
          <w:lang w:val="en-US"/>
        </w:rPr>
        <w:t>Lethargy</w:t>
      </w:r>
    </w:p>
    <w:p w14:paraId="7D0E18A5" w14:textId="5F4E6AE5" w:rsidR="003D4F7C" w:rsidRPr="00C7443A" w:rsidRDefault="00000000" w:rsidP="00B96D16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lang w:val="en-US"/>
        </w:rPr>
      </w:pPr>
      <w:sdt>
        <w:sdtPr>
          <w:rPr>
            <w:rFonts w:asciiTheme="minorHAnsi" w:hAnsiTheme="minorHAnsi" w:cstheme="minorHAnsi"/>
            <w:color w:val="000000"/>
            <w:lang w:val="en-US"/>
          </w:rPr>
          <w:id w:val="-83091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C43" w:rsidRPr="00C7443A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A92C43" w:rsidRPr="00C7443A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3D4F7C" w:rsidRPr="00C7443A">
        <w:rPr>
          <w:rFonts w:asciiTheme="minorHAnsi" w:hAnsiTheme="minorHAnsi" w:cstheme="minorHAnsi"/>
          <w:color w:val="000000"/>
          <w:lang w:val="en-US"/>
        </w:rPr>
        <w:t>Loss of appetite</w:t>
      </w:r>
    </w:p>
    <w:p w14:paraId="6E0F0342" w14:textId="77777777" w:rsidR="00B96D16" w:rsidRPr="00C7443A" w:rsidRDefault="00000000" w:rsidP="00B96D16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lang w:val="en-US"/>
        </w:rPr>
      </w:pPr>
      <w:sdt>
        <w:sdtPr>
          <w:rPr>
            <w:rFonts w:asciiTheme="minorHAnsi" w:hAnsiTheme="minorHAnsi" w:cstheme="minorHAnsi"/>
            <w:color w:val="000000"/>
            <w:lang w:val="en-US"/>
          </w:rPr>
          <w:id w:val="189315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16" w:rsidRPr="00C7443A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96D16" w:rsidRPr="00C7443A">
        <w:rPr>
          <w:rFonts w:asciiTheme="minorHAnsi" w:hAnsiTheme="minorHAnsi" w:cstheme="minorHAnsi"/>
          <w:color w:val="000000"/>
          <w:lang w:val="en-US"/>
        </w:rPr>
        <w:t xml:space="preserve"> Sudden death</w:t>
      </w:r>
    </w:p>
    <w:p w14:paraId="50FCEB4B" w14:textId="1BDCBD37" w:rsidR="00B96D16" w:rsidRPr="00C7443A" w:rsidRDefault="00000000" w:rsidP="00B96D16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lang w:val="en-US"/>
        </w:rPr>
      </w:pPr>
      <w:sdt>
        <w:sdtPr>
          <w:rPr>
            <w:rFonts w:asciiTheme="minorHAnsi" w:hAnsiTheme="minorHAnsi" w:cstheme="minorHAnsi"/>
            <w:color w:val="000000"/>
            <w:lang w:val="en-US"/>
          </w:rPr>
          <w:id w:val="-157465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16" w:rsidRPr="00C7443A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96D16" w:rsidRPr="00C7443A">
        <w:rPr>
          <w:rFonts w:asciiTheme="minorHAnsi" w:hAnsiTheme="minorHAnsi" w:cstheme="minorHAnsi"/>
          <w:color w:val="000000"/>
          <w:lang w:val="en-US"/>
        </w:rPr>
        <w:t xml:space="preserve"> Coughing or other respiratory signs</w:t>
      </w:r>
    </w:p>
    <w:p w14:paraId="11DB80E1" w14:textId="5B367CE4" w:rsidR="00B96D16" w:rsidRPr="00C7443A" w:rsidRDefault="00000000" w:rsidP="00B96D16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lang w:val="en-US"/>
        </w:rPr>
      </w:pPr>
      <w:sdt>
        <w:sdtPr>
          <w:rPr>
            <w:rFonts w:asciiTheme="minorHAnsi" w:hAnsiTheme="minorHAnsi" w:cstheme="minorHAnsi"/>
            <w:color w:val="000000"/>
            <w:lang w:val="en-US"/>
          </w:rPr>
          <w:id w:val="-1018463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16" w:rsidRPr="00C7443A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96D16" w:rsidRPr="00C7443A">
        <w:rPr>
          <w:rFonts w:asciiTheme="minorHAnsi" w:hAnsiTheme="minorHAnsi" w:cstheme="minorHAnsi"/>
          <w:color w:val="000000"/>
          <w:lang w:val="en-US"/>
        </w:rPr>
        <w:t xml:space="preserve"> Cardiac disease</w:t>
      </w:r>
    </w:p>
    <w:p w14:paraId="51C15B3D" w14:textId="50FA9603" w:rsidR="003010B8" w:rsidRPr="00C7443A" w:rsidRDefault="00000000" w:rsidP="003010B8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lang w:val="en-US"/>
        </w:rPr>
      </w:pPr>
      <w:sdt>
        <w:sdtPr>
          <w:rPr>
            <w:rFonts w:asciiTheme="minorHAnsi" w:hAnsiTheme="minorHAnsi" w:cstheme="minorHAnsi"/>
            <w:color w:val="000000"/>
            <w:lang w:val="en-US"/>
          </w:rPr>
          <w:id w:val="-191030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D16" w:rsidRPr="00C7443A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B96D16" w:rsidRPr="00C7443A">
        <w:rPr>
          <w:rFonts w:asciiTheme="minorHAnsi" w:hAnsiTheme="minorHAnsi" w:cstheme="minorHAnsi"/>
          <w:color w:val="000000"/>
          <w:lang w:val="en-US"/>
        </w:rPr>
        <w:t xml:space="preserve"> Others, please specify if you recall any other complication </w:t>
      </w:r>
      <w:sdt>
        <w:sdtPr>
          <w:rPr>
            <w:rFonts w:asciiTheme="minorHAnsi" w:hAnsiTheme="minorHAnsi" w:cstheme="minorHAnsi"/>
            <w:color w:val="000000"/>
            <w:lang w:val="en-US"/>
          </w:rPr>
          <w:id w:val="-633248553"/>
          <w:placeholder>
            <w:docPart w:val="A00632A658664061BCAF33A9A56E007B"/>
          </w:placeholder>
          <w:showingPlcHdr/>
        </w:sdtPr>
        <w:sdtContent>
          <w:r w:rsidR="00B96D16" w:rsidRPr="00C7443A">
            <w:rPr>
              <w:rStyle w:val="PlaceholderText"/>
            </w:rPr>
            <w:t>Click or tap here to enter answer.</w:t>
          </w:r>
        </w:sdtContent>
      </w:sdt>
    </w:p>
    <w:p w14:paraId="4DB8A3AB" w14:textId="56B79541" w:rsidR="003010B8" w:rsidRPr="00C7443A" w:rsidRDefault="00D370C1" w:rsidP="003D4F7C">
      <w:pPr>
        <w:pStyle w:val="NormalWeb"/>
        <w:numPr>
          <w:ilvl w:val="0"/>
          <w:numId w:val="6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443A">
        <w:rPr>
          <w:rFonts w:asciiTheme="minorHAnsi" w:hAnsiTheme="minorHAnsi" w:cstheme="minorHAnsi"/>
          <w:color w:val="000000"/>
          <w:lang w:val="en-US"/>
        </w:rPr>
        <w:t xml:space="preserve">If the answer is yes, </w:t>
      </w:r>
      <w:r w:rsidR="003D4F7C" w:rsidRPr="00C7443A">
        <w:rPr>
          <w:rFonts w:asciiTheme="minorHAnsi" w:hAnsiTheme="minorHAnsi" w:cstheme="minorHAnsi"/>
          <w:color w:val="000000"/>
          <w:lang w:val="en-US"/>
        </w:rPr>
        <w:t>w</w:t>
      </w:r>
      <w:r w:rsidRPr="00C7443A">
        <w:rPr>
          <w:rFonts w:asciiTheme="minorHAnsi" w:hAnsiTheme="minorHAnsi" w:cstheme="minorHAnsi"/>
          <w:color w:val="000000"/>
          <w:lang w:val="en-US"/>
        </w:rPr>
        <w:t>hen did it happen</w:t>
      </w:r>
      <w:r w:rsidR="00E06B31" w:rsidRPr="00C7443A">
        <w:rPr>
          <w:rFonts w:asciiTheme="minorHAnsi" w:hAnsiTheme="minorHAnsi" w:cstheme="minorHAnsi"/>
          <w:color w:val="000000"/>
          <w:lang w:val="en-US"/>
        </w:rPr>
        <w:t xml:space="preserve">? </w:t>
      </w:r>
    </w:p>
    <w:p w14:paraId="093E0F79" w14:textId="2B395B7F" w:rsidR="003010B8" w:rsidRPr="00C7443A" w:rsidRDefault="00000000" w:rsidP="003010B8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lang w:val="en-US"/>
        </w:rPr>
      </w:pPr>
      <w:sdt>
        <w:sdtPr>
          <w:rPr>
            <w:rFonts w:asciiTheme="minorHAnsi" w:hAnsiTheme="minorHAnsi" w:cstheme="minorHAnsi"/>
            <w:color w:val="000000"/>
            <w:lang w:val="en-US"/>
          </w:rPr>
          <w:id w:val="1225023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0B8" w:rsidRPr="00C7443A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3010B8" w:rsidRPr="00C7443A">
        <w:rPr>
          <w:rFonts w:asciiTheme="minorHAnsi" w:hAnsiTheme="minorHAnsi" w:cstheme="minorHAnsi"/>
          <w:color w:val="000000"/>
          <w:lang w:val="en-US"/>
        </w:rPr>
        <w:t xml:space="preserve"> During the first 6 months after the rupture of the catheter</w:t>
      </w:r>
    </w:p>
    <w:p w14:paraId="2CE45087" w14:textId="6E0D9D7E" w:rsidR="003010B8" w:rsidRPr="00C7443A" w:rsidRDefault="00000000" w:rsidP="003010B8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lang w:val="en-US"/>
        </w:rPr>
      </w:pPr>
      <w:sdt>
        <w:sdtPr>
          <w:rPr>
            <w:rFonts w:asciiTheme="minorHAnsi" w:hAnsiTheme="minorHAnsi" w:cstheme="minorHAnsi"/>
            <w:color w:val="000000"/>
            <w:lang w:val="en-US"/>
          </w:rPr>
          <w:id w:val="-94461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0B8" w:rsidRPr="00C7443A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3010B8" w:rsidRPr="00C7443A">
        <w:rPr>
          <w:rFonts w:asciiTheme="minorHAnsi" w:hAnsiTheme="minorHAnsi" w:cstheme="minorHAnsi"/>
          <w:color w:val="000000"/>
          <w:lang w:val="en-US"/>
        </w:rPr>
        <w:t xml:space="preserve"> Between 6 months and 1 year after the rupture of the catheter</w:t>
      </w:r>
    </w:p>
    <w:p w14:paraId="7BDBC16D" w14:textId="2995AA71" w:rsidR="003010B8" w:rsidRPr="00C7443A" w:rsidRDefault="00000000" w:rsidP="003010B8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lang w:val="en-US"/>
        </w:rPr>
      </w:pPr>
      <w:sdt>
        <w:sdtPr>
          <w:rPr>
            <w:rFonts w:asciiTheme="minorHAnsi" w:hAnsiTheme="minorHAnsi" w:cstheme="minorHAnsi"/>
            <w:color w:val="000000"/>
            <w:lang w:val="en-US"/>
          </w:rPr>
          <w:id w:val="58299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0B8" w:rsidRPr="00C7443A">
            <w:rPr>
              <w:rFonts w:ascii="MS Gothic" w:eastAsia="MS Gothic" w:hAnsi="MS Gothic" w:cstheme="minorHAnsi" w:hint="eastAsia"/>
              <w:color w:val="000000"/>
              <w:lang w:val="en-US"/>
            </w:rPr>
            <w:t>☐</w:t>
          </w:r>
        </w:sdtContent>
      </w:sdt>
      <w:r w:rsidR="003010B8" w:rsidRPr="00C7443A">
        <w:rPr>
          <w:rFonts w:asciiTheme="minorHAnsi" w:hAnsiTheme="minorHAnsi" w:cstheme="minorHAnsi"/>
          <w:color w:val="000000"/>
          <w:lang w:val="en-US"/>
        </w:rPr>
        <w:t xml:space="preserve"> 1 year or later after the rupture of the catheter</w:t>
      </w:r>
    </w:p>
    <w:p w14:paraId="4945496E" w14:textId="2FC209D2" w:rsidR="003010B8" w:rsidRPr="00C7443A" w:rsidRDefault="003010B8" w:rsidP="003D4F7C">
      <w:pPr>
        <w:pStyle w:val="NormalWeb"/>
        <w:numPr>
          <w:ilvl w:val="0"/>
          <w:numId w:val="6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443A">
        <w:rPr>
          <w:rFonts w:asciiTheme="minorHAnsi" w:hAnsiTheme="minorHAnsi" w:cstheme="minorHAnsi"/>
          <w:color w:val="000000"/>
          <w:lang w:val="en-US"/>
        </w:rPr>
        <w:t xml:space="preserve">If the catheter </w:t>
      </w:r>
      <w:r w:rsidR="003D4F7C" w:rsidRPr="00C7443A">
        <w:rPr>
          <w:rFonts w:asciiTheme="minorHAnsi" w:hAnsiTheme="minorHAnsi" w:cstheme="minorHAnsi"/>
          <w:color w:val="000000"/>
          <w:lang w:val="en-US"/>
        </w:rPr>
        <w:t xml:space="preserve">was not </w:t>
      </w:r>
      <w:r w:rsidRPr="00C7443A">
        <w:rPr>
          <w:rFonts w:asciiTheme="minorHAnsi" w:hAnsiTheme="minorHAnsi" w:cstheme="minorHAnsi"/>
          <w:color w:val="000000"/>
          <w:lang w:val="en-US"/>
        </w:rPr>
        <w:t xml:space="preserve">removed </w:t>
      </w:r>
      <w:r w:rsidR="003D4F7C" w:rsidRPr="00C7443A">
        <w:rPr>
          <w:rFonts w:asciiTheme="minorHAnsi" w:hAnsiTheme="minorHAnsi" w:cstheme="minorHAnsi"/>
          <w:color w:val="000000"/>
          <w:lang w:val="en-US"/>
        </w:rPr>
        <w:t>initially</w:t>
      </w:r>
      <w:r w:rsidRPr="00C7443A">
        <w:rPr>
          <w:rFonts w:asciiTheme="minorHAnsi" w:hAnsiTheme="minorHAnsi" w:cstheme="minorHAnsi"/>
          <w:color w:val="000000"/>
          <w:lang w:val="en-US"/>
        </w:rPr>
        <w:t xml:space="preserve">, did </w:t>
      </w:r>
      <w:r w:rsidR="003D4F7C" w:rsidRPr="00C7443A">
        <w:rPr>
          <w:rFonts w:asciiTheme="minorHAnsi" w:hAnsiTheme="minorHAnsi" w:cstheme="minorHAnsi"/>
          <w:color w:val="000000"/>
          <w:lang w:val="en-US"/>
        </w:rPr>
        <w:t xml:space="preserve">it require removal </w:t>
      </w:r>
      <w:proofErr w:type="gramStart"/>
      <w:r w:rsidR="003D4F7C" w:rsidRPr="00C7443A">
        <w:rPr>
          <w:rFonts w:asciiTheme="minorHAnsi" w:hAnsiTheme="minorHAnsi" w:cstheme="minorHAnsi"/>
          <w:color w:val="000000"/>
          <w:lang w:val="en-US"/>
        </w:rPr>
        <w:t>at a later time</w:t>
      </w:r>
      <w:proofErr w:type="gramEnd"/>
      <w:r w:rsidR="003D4F7C" w:rsidRPr="00C7443A">
        <w:rPr>
          <w:rFonts w:asciiTheme="minorHAnsi" w:hAnsiTheme="minorHAnsi" w:cstheme="minorHAnsi"/>
          <w:color w:val="000000"/>
          <w:lang w:val="en-US"/>
        </w:rPr>
        <w:t xml:space="preserve"> because of complications</w:t>
      </w:r>
      <w:r w:rsidR="00D370C1" w:rsidRPr="00C7443A">
        <w:rPr>
          <w:rFonts w:asciiTheme="minorHAnsi" w:hAnsiTheme="minorHAnsi" w:cstheme="minorHAnsi"/>
          <w:color w:val="000000"/>
          <w:lang w:val="en-US"/>
        </w:rPr>
        <w:t>?</w:t>
      </w:r>
      <w:r w:rsidR="00E06B31" w:rsidRPr="00C7443A">
        <w:rPr>
          <w:rFonts w:asciiTheme="minorHAnsi" w:hAnsiTheme="minorHAnsi" w:cstheme="minorHAnsi"/>
          <w:color w:val="000000"/>
          <w:lang w:val="en-US"/>
        </w:rPr>
        <w:t xml:space="preserve"> </w:t>
      </w:r>
    </w:p>
    <w:p w14:paraId="3BB5258D" w14:textId="41FF9A20" w:rsidR="00AB2239" w:rsidRPr="00C7443A" w:rsidRDefault="003010B8" w:rsidP="003D4F7C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C7443A">
        <w:rPr>
          <w:rFonts w:asciiTheme="minorHAnsi" w:hAnsiTheme="minorHAnsi" w:cstheme="minorHAnsi"/>
          <w:color w:val="000000"/>
        </w:rPr>
        <w:t xml:space="preserve">Yes </w:t>
      </w:r>
      <w:sdt>
        <w:sdtPr>
          <w:rPr>
            <w:rFonts w:cstheme="minorHAnsi"/>
            <w:color w:val="000000"/>
          </w:rPr>
          <w:id w:val="2506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C7443A">
        <w:rPr>
          <w:rFonts w:asciiTheme="minorHAnsi" w:hAnsiTheme="minorHAnsi" w:cstheme="minorHAnsi"/>
          <w:color w:val="000000"/>
        </w:rPr>
        <w:t xml:space="preserve">        No </w:t>
      </w:r>
      <w:sdt>
        <w:sdtPr>
          <w:rPr>
            <w:rFonts w:cstheme="minorHAnsi"/>
            <w:color w:val="000000"/>
          </w:rPr>
          <w:id w:val="177150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</w:p>
    <w:p w14:paraId="506C23C2" w14:textId="0B46C538" w:rsidR="003D4F7C" w:rsidRPr="00C7443A" w:rsidRDefault="003D4F7C" w:rsidP="003D4F7C">
      <w:pPr>
        <w:pStyle w:val="NormalWeb"/>
        <w:numPr>
          <w:ilvl w:val="0"/>
          <w:numId w:val="6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443A">
        <w:rPr>
          <w:rFonts w:asciiTheme="minorHAnsi" w:hAnsiTheme="minorHAnsi" w:cstheme="minorHAnsi"/>
          <w:color w:val="000000"/>
          <w:lang w:val="en-US"/>
        </w:rPr>
        <w:t xml:space="preserve">If </w:t>
      </w:r>
      <w:proofErr w:type="gramStart"/>
      <w:r w:rsidRPr="00C7443A">
        <w:rPr>
          <w:rFonts w:asciiTheme="minorHAnsi" w:hAnsiTheme="minorHAnsi" w:cstheme="minorHAnsi"/>
          <w:color w:val="000000"/>
          <w:lang w:val="en-US"/>
        </w:rPr>
        <w:t>unfortunately</w:t>
      </w:r>
      <w:proofErr w:type="gramEnd"/>
      <w:r w:rsidRPr="00C7443A">
        <w:rPr>
          <w:rFonts w:asciiTheme="minorHAnsi" w:hAnsiTheme="minorHAnsi" w:cstheme="minorHAnsi"/>
          <w:color w:val="000000"/>
          <w:lang w:val="en-US"/>
        </w:rPr>
        <w:t xml:space="preserve"> your dog has passed away, has it been due to a complication secondary to the fractured catheter?</w:t>
      </w:r>
    </w:p>
    <w:p w14:paraId="5FA4B5F9" w14:textId="77777777" w:rsidR="003D4F7C" w:rsidRPr="00C7443A" w:rsidRDefault="003D4F7C" w:rsidP="003D4F7C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C7443A">
        <w:rPr>
          <w:rFonts w:asciiTheme="minorHAnsi" w:hAnsiTheme="minorHAnsi" w:cstheme="minorHAnsi"/>
          <w:color w:val="000000"/>
        </w:rPr>
        <w:t xml:space="preserve">Yes </w:t>
      </w:r>
      <w:sdt>
        <w:sdtPr>
          <w:rPr>
            <w:rFonts w:cstheme="minorHAnsi"/>
            <w:color w:val="000000"/>
          </w:rPr>
          <w:id w:val="-90320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C7443A">
        <w:rPr>
          <w:rFonts w:asciiTheme="minorHAnsi" w:hAnsiTheme="minorHAnsi" w:cstheme="minorHAnsi"/>
          <w:color w:val="000000"/>
        </w:rPr>
        <w:t xml:space="preserve">        No </w:t>
      </w:r>
      <w:sdt>
        <w:sdtPr>
          <w:rPr>
            <w:rFonts w:cstheme="minorHAnsi"/>
            <w:color w:val="000000"/>
          </w:rPr>
          <w:id w:val="901947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</w:p>
    <w:p w14:paraId="09BF83B2" w14:textId="6D895D66" w:rsidR="00AF628A" w:rsidRPr="00C7443A" w:rsidRDefault="00AF628A" w:rsidP="00AF628A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443A">
        <w:rPr>
          <w:rFonts w:asciiTheme="minorHAnsi" w:hAnsiTheme="minorHAnsi" w:cstheme="minorHAnsi"/>
          <w:color w:val="000000"/>
          <w:lang w:val="en-US"/>
        </w:rPr>
        <w:t xml:space="preserve">If you have any other comment about how the </w:t>
      </w:r>
      <w:r w:rsidR="00E33EF6" w:rsidRPr="00C7443A">
        <w:rPr>
          <w:rFonts w:asciiTheme="minorHAnsi" w:hAnsiTheme="minorHAnsi" w:cstheme="minorHAnsi"/>
          <w:color w:val="000000"/>
          <w:lang w:val="en-US"/>
        </w:rPr>
        <w:t>fractured</w:t>
      </w:r>
      <w:r w:rsidRPr="00C7443A">
        <w:rPr>
          <w:rFonts w:asciiTheme="minorHAnsi" w:hAnsiTheme="minorHAnsi" w:cstheme="minorHAnsi"/>
          <w:color w:val="000000"/>
          <w:lang w:val="en-US"/>
        </w:rPr>
        <w:t xml:space="preserve"> catheter has impacted the life of your dog, please feel free to write it down here:</w:t>
      </w:r>
    </w:p>
    <w:sdt>
      <w:sdtPr>
        <w:rPr>
          <w:rFonts w:asciiTheme="minorHAnsi" w:hAnsiTheme="minorHAnsi" w:cstheme="minorHAnsi"/>
          <w:color w:val="000000"/>
          <w:lang w:val="en-US"/>
        </w:rPr>
        <w:id w:val="86592744"/>
        <w:placeholder>
          <w:docPart w:val="0255259876764DE0968F36674C532A11"/>
        </w:placeholder>
        <w:showingPlcHdr/>
      </w:sdtPr>
      <w:sdtContent>
        <w:p w14:paraId="132C0408" w14:textId="77777777" w:rsidR="00AF628A" w:rsidRPr="00C7443A" w:rsidRDefault="00AF628A" w:rsidP="00AF628A">
          <w:pPr>
            <w:pStyle w:val="NormalWeb"/>
            <w:spacing w:before="240" w:beforeAutospacing="0" w:after="240" w:afterAutospacing="0"/>
            <w:jc w:val="both"/>
            <w:rPr>
              <w:rFonts w:asciiTheme="minorHAnsi" w:hAnsiTheme="minorHAnsi" w:cstheme="minorHAnsi"/>
              <w:color w:val="000000"/>
              <w:lang w:val="en-US"/>
            </w:rPr>
          </w:pPr>
          <w:r w:rsidRPr="00C7443A">
            <w:rPr>
              <w:rStyle w:val="PlaceholderText"/>
            </w:rPr>
            <w:t>Click or tap here to enter text.</w:t>
          </w:r>
        </w:p>
      </w:sdtContent>
    </w:sdt>
    <w:p w14:paraId="55C700FC" w14:textId="1F366022" w:rsidR="005644E2" w:rsidRPr="00C7443A" w:rsidRDefault="005644E2" w:rsidP="00E06B31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en-US"/>
        </w:rPr>
      </w:pPr>
    </w:p>
    <w:p w14:paraId="6A309864" w14:textId="194077B7" w:rsidR="00E06B31" w:rsidRPr="00C7443A" w:rsidRDefault="00E06B31" w:rsidP="00E06B31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443A">
        <w:rPr>
          <w:rFonts w:asciiTheme="minorHAnsi" w:hAnsiTheme="minorHAnsi" w:cstheme="minorHAnsi"/>
          <w:color w:val="000000"/>
          <w:lang w:val="en-US"/>
        </w:rPr>
        <w:t xml:space="preserve">Thank you again for answering this questionnaire, we really appreciate your time and help. </w:t>
      </w:r>
      <w:r w:rsidR="000121A9" w:rsidRPr="00C7443A">
        <w:rPr>
          <w:rFonts w:asciiTheme="minorHAnsi" w:hAnsiTheme="minorHAnsi" w:cstheme="minorHAnsi"/>
          <w:color w:val="000000"/>
          <w:lang w:val="en-US"/>
        </w:rPr>
        <w:t xml:space="preserve">We are unlikely to need to contact you again, but if we do so this will only be in relation to this study. </w:t>
      </w:r>
    </w:p>
    <w:p w14:paraId="149761B3" w14:textId="23F1B0DD" w:rsidR="00351BB9" w:rsidRPr="00C7443A" w:rsidRDefault="00351BB9" w:rsidP="00E06B31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es-ES"/>
        </w:rPr>
      </w:pPr>
      <w:proofErr w:type="spellStart"/>
      <w:r w:rsidRPr="00C7443A">
        <w:rPr>
          <w:rFonts w:asciiTheme="minorHAnsi" w:hAnsiTheme="minorHAnsi" w:cstheme="minorHAnsi"/>
          <w:color w:val="000000"/>
          <w:lang w:val="es-ES"/>
        </w:rPr>
        <w:t>Kind</w:t>
      </w:r>
      <w:proofErr w:type="spellEnd"/>
      <w:r w:rsidRPr="00C7443A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C7443A">
        <w:rPr>
          <w:rFonts w:asciiTheme="minorHAnsi" w:hAnsiTheme="minorHAnsi" w:cstheme="minorHAnsi"/>
          <w:color w:val="000000"/>
          <w:lang w:val="es-ES"/>
        </w:rPr>
        <w:t>regards</w:t>
      </w:r>
      <w:proofErr w:type="spellEnd"/>
      <w:r w:rsidRPr="00C7443A">
        <w:rPr>
          <w:rFonts w:asciiTheme="minorHAnsi" w:hAnsiTheme="minorHAnsi" w:cstheme="minorHAnsi"/>
          <w:color w:val="000000"/>
          <w:lang w:val="es-ES"/>
        </w:rPr>
        <w:t>,</w:t>
      </w:r>
    </w:p>
    <w:p w14:paraId="523C3874" w14:textId="79F9293E" w:rsidR="00351BB9" w:rsidRPr="00C7443A" w:rsidRDefault="00351BB9" w:rsidP="00E06B31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es-ES"/>
        </w:rPr>
      </w:pPr>
      <w:r w:rsidRPr="00C7443A">
        <w:rPr>
          <w:rFonts w:asciiTheme="minorHAnsi" w:hAnsiTheme="minorHAnsi" w:cstheme="minorHAnsi"/>
          <w:color w:val="000000"/>
          <w:lang w:val="es-ES"/>
        </w:rPr>
        <w:t xml:space="preserve">Ana Blanco Pérez </w:t>
      </w:r>
    </w:p>
    <w:p w14:paraId="104EE275" w14:textId="2474998B" w:rsidR="00351BB9" w:rsidRPr="00AF628A" w:rsidRDefault="00351BB9" w:rsidP="00E06B31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es-ES"/>
        </w:rPr>
      </w:pPr>
      <w:r w:rsidRPr="00C7443A">
        <w:rPr>
          <w:rFonts w:asciiTheme="minorHAnsi" w:hAnsiTheme="minorHAnsi" w:cstheme="minorHAnsi"/>
          <w:color w:val="000000"/>
          <w:lang w:val="es-ES"/>
        </w:rPr>
        <w:t>MRCVS</w:t>
      </w:r>
    </w:p>
    <w:p w14:paraId="422E88FE" w14:textId="77777777" w:rsidR="00351BB9" w:rsidRPr="00AF628A" w:rsidRDefault="00351BB9" w:rsidP="00E06B31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es-ES"/>
        </w:rPr>
      </w:pPr>
    </w:p>
    <w:p w14:paraId="52264C43" w14:textId="77777777" w:rsidR="00351BB9" w:rsidRPr="00AF628A" w:rsidRDefault="00351BB9" w:rsidP="00E06B31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es-ES"/>
        </w:rPr>
      </w:pPr>
    </w:p>
    <w:p w14:paraId="4408D0C4" w14:textId="77777777" w:rsidR="005644E2" w:rsidRPr="00AF628A" w:rsidRDefault="005644E2" w:rsidP="005644E2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es-ES"/>
        </w:rPr>
      </w:pPr>
    </w:p>
    <w:p w14:paraId="2BD7E42D" w14:textId="77777777" w:rsidR="005945A3" w:rsidRPr="00AF628A" w:rsidRDefault="005945A3"/>
    <w:sectPr w:rsidR="005945A3" w:rsidRPr="00AF62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F64"/>
    <w:multiLevelType w:val="multilevel"/>
    <w:tmpl w:val="AF4A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F503E"/>
    <w:multiLevelType w:val="hybridMultilevel"/>
    <w:tmpl w:val="4AE25094"/>
    <w:lvl w:ilvl="0" w:tplc="945AB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73B3"/>
    <w:multiLevelType w:val="hybridMultilevel"/>
    <w:tmpl w:val="C2C69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85360"/>
    <w:multiLevelType w:val="hybridMultilevel"/>
    <w:tmpl w:val="AE1851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26389"/>
    <w:multiLevelType w:val="hybridMultilevel"/>
    <w:tmpl w:val="CA5EECA2"/>
    <w:lvl w:ilvl="0" w:tplc="945AB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E6204"/>
    <w:multiLevelType w:val="hybridMultilevel"/>
    <w:tmpl w:val="4AE2509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5D0C"/>
    <w:multiLevelType w:val="hybridMultilevel"/>
    <w:tmpl w:val="07C21E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22042"/>
    <w:multiLevelType w:val="hybridMultilevel"/>
    <w:tmpl w:val="AE1851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05D1"/>
    <w:multiLevelType w:val="hybridMultilevel"/>
    <w:tmpl w:val="AC6AD4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84D8D"/>
    <w:multiLevelType w:val="hybridMultilevel"/>
    <w:tmpl w:val="AE18514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918FC"/>
    <w:multiLevelType w:val="hybridMultilevel"/>
    <w:tmpl w:val="B6022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6409B"/>
    <w:multiLevelType w:val="multilevel"/>
    <w:tmpl w:val="54DC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D5121"/>
    <w:multiLevelType w:val="hybridMultilevel"/>
    <w:tmpl w:val="3A3A46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E54F9"/>
    <w:multiLevelType w:val="multilevel"/>
    <w:tmpl w:val="2C02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7077A9"/>
    <w:multiLevelType w:val="hybridMultilevel"/>
    <w:tmpl w:val="2486B1F4"/>
    <w:lvl w:ilvl="0" w:tplc="EF2879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08B3"/>
    <w:multiLevelType w:val="hybridMultilevel"/>
    <w:tmpl w:val="926E0C98"/>
    <w:lvl w:ilvl="0" w:tplc="0C0A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21626171">
    <w:abstractNumId w:val="2"/>
  </w:num>
  <w:num w:numId="2" w16cid:durableId="2107067783">
    <w:abstractNumId w:val="13"/>
  </w:num>
  <w:num w:numId="3" w16cid:durableId="1533566482">
    <w:abstractNumId w:val="11"/>
  </w:num>
  <w:num w:numId="4" w16cid:durableId="542408165">
    <w:abstractNumId w:val="0"/>
  </w:num>
  <w:num w:numId="5" w16cid:durableId="367996620">
    <w:abstractNumId w:val="6"/>
  </w:num>
  <w:num w:numId="6" w16cid:durableId="1990674163">
    <w:abstractNumId w:val="9"/>
  </w:num>
  <w:num w:numId="7" w16cid:durableId="158160908">
    <w:abstractNumId w:val="8"/>
  </w:num>
  <w:num w:numId="8" w16cid:durableId="1073239167">
    <w:abstractNumId w:val="10"/>
  </w:num>
  <w:num w:numId="9" w16cid:durableId="1926498379">
    <w:abstractNumId w:val="1"/>
  </w:num>
  <w:num w:numId="10" w16cid:durableId="945112731">
    <w:abstractNumId w:val="4"/>
  </w:num>
  <w:num w:numId="11" w16cid:durableId="1965892065">
    <w:abstractNumId w:val="5"/>
  </w:num>
  <w:num w:numId="12" w16cid:durableId="689723137">
    <w:abstractNumId w:val="7"/>
  </w:num>
  <w:num w:numId="13" w16cid:durableId="1178814882">
    <w:abstractNumId w:val="3"/>
  </w:num>
  <w:num w:numId="14" w16cid:durableId="1786073666">
    <w:abstractNumId w:val="14"/>
  </w:num>
  <w:num w:numId="15" w16cid:durableId="1144394096">
    <w:abstractNumId w:val="12"/>
  </w:num>
  <w:num w:numId="16" w16cid:durableId="6223431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A3"/>
    <w:rsid w:val="000121A9"/>
    <w:rsid w:val="000167B9"/>
    <w:rsid w:val="00180B5C"/>
    <w:rsid w:val="001A6523"/>
    <w:rsid w:val="001E0CD5"/>
    <w:rsid w:val="002E5DCD"/>
    <w:rsid w:val="003010B8"/>
    <w:rsid w:val="00343BB0"/>
    <w:rsid w:val="00351BB9"/>
    <w:rsid w:val="003B1B73"/>
    <w:rsid w:val="003D4F7C"/>
    <w:rsid w:val="0047198E"/>
    <w:rsid w:val="005224DF"/>
    <w:rsid w:val="00542C95"/>
    <w:rsid w:val="005644E2"/>
    <w:rsid w:val="005945A3"/>
    <w:rsid w:val="00653C91"/>
    <w:rsid w:val="006839CD"/>
    <w:rsid w:val="006C6D7B"/>
    <w:rsid w:val="00700623"/>
    <w:rsid w:val="008627AB"/>
    <w:rsid w:val="00893CE8"/>
    <w:rsid w:val="00960DD6"/>
    <w:rsid w:val="00975499"/>
    <w:rsid w:val="00983183"/>
    <w:rsid w:val="009F5CB8"/>
    <w:rsid w:val="00A13578"/>
    <w:rsid w:val="00A92C43"/>
    <w:rsid w:val="00AB2239"/>
    <w:rsid w:val="00AF628A"/>
    <w:rsid w:val="00B96D16"/>
    <w:rsid w:val="00C6568D"/>
    <w:rsid w:val="00C7443A"/>
    <w:rsid w:val="00CA1824"/>
    <w:rsid w:val="00D31132"/>
    <w:rsid w:val="00D370C1"/>
    <w:rsid w:val="00E06B31"/>
    <w:rsid w:val="00E33EF6"/>
    <w:rsid w:val="00E54F14"/>
    <w:rsid w:val="00E819B3"/>
    <w:rsid w:val="00EC067B"/>
    <w:rsid w:val="00EC0F55"/>
    <w:rsid w:val="00ED22C7"/>
    <w:rsid w:val="00EE7B42"/>
    <w:rsid w:val="00F52F1D"/>
    <w:rsid w:val="00FF3E0A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8893"/>
  <w15:chartTrackingRefBased/>
  <w15:docId w15:val="{0BD59FA4-FDAF-4DA1-8C72-EB876BFF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11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paragraph">
    <w:name w:val="paragraph"/>
    <w:basedOn w:val="Normal"/>
    <w:rsid w:val="0065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normaltextrun">
    <w:name w:val="normaltextrun"/>
    <w:basedOn w:val="DefaultParagraphFont"/>
    <w:rsid w:val="00653C91"/>
  </w:style>
  <w:style w:type="character" w:customStyle="1" w:styleId="eop">
    <w:name w:val="eop"/>
    <w:basedOn w:val="DefaultParagraphFont"/>
    <w:rsid w:val="00653C91"/>
  </w:style>
  <w:style w:type="table" w:styleId="TableGrid">
    <w:name w:val="Table Grid"/>
    <w:basedOn w:val="TableNormal"/>
    <w:uiPriority w:val="39"/>
    <w:rsid w:val="0065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0DD6"/>
    <w:rPr>
      <w:color w:val="66666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589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589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589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589F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9754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5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49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54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35F6D7776343738C7D5177AC07B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6FED-3345-4BDB-80D3-35493B58D5D3}"/>
      </w:docPartPr>
      <w:docPartBody>
        <w:p w:rsidR="00CF63C0" w:rsidRDefault="000914E2" w:rsidP="000914E2">
          <w:pPr>
            <w:pStyle w:val="B635F6D7776343738C7D5177AC07B5A0"/>
          </w:pPr>
          <w:r w:rsidRPr="008F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632A658664061BCAF33A9A56E0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25DBA-8AC6-455E-ACFA-3D5C7A0E5313}"/>
      </w:docPartPr>
      <w:docPartBody>
        <w:p w:rsidR="00CF63C0" w:rsidRDefault="000914E2" w:rsidP="000914E2">
          <w:pPr>
            <w:pStyle w:val="A00632A658664061BCAF33A9A56E007B"/>
          </w:pPr>
          <w:r w:rsidRPr="008F0CA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answer</w:t>
          </w:r>
          <w:r w:rsidRPr="008F0CA3">
            <w:rPr>
              <w:rStyle w:val="PlaceholderText"/>
            </w:rPr>
            <w:t>.</w:t>
          </w:r>
        </w:p>
      </w:docPartBody>
    </w:docPart>
    <w:docPart>
      <w:docPartPr>
        <w:name w:val="0255259876764DE0968F36674C532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933A9-F4BC-4700-9034-A77F9565CDD5}"/>
      </w:docPartPr>
      <w:docPartBody>
        <w:p w:rsidR="00C23780" w:rsidRDefault="000914E2" w:rsidP="000914E2">
          <w:pPr>
            <w:pStyle w:val="0255259876764DE0968F36674C532A11"/>
          </w:pPr>
          <w:r w:rsidRPr="008F0C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A"/>
    <w:rsid w:val="0004499A"/>
    <w:rsid w:val="000914E2"/>
    <w:rsid w:val="000E680B"/>
    <w:rsid w:val="0016001A"/>
    <w:rsid w:val="001869F0"/>
    <w:rsid w:val="002D291B"/>
    <w:rsid w:val="00343BB0"/>
    <w:rsid w:val="0035367D"/>
    <w:rsid w:val="00375D9F"/>
    <w:rsid w:val="00496901"/>
    <w:rsid w:val="00675101"/>
    <w:rsid w:val="006824EF"/>
    <w:rsid w:val="006D2B57"/>
    <w:rsid w:val="006E2166"/>
    <w:rsid w:val="00757EDA"/>
    <w:rsid w:val="008D7042"/>
    <w:rsid w:val="009F6DC6"/>
    <w:rsid w:val="00C23780"/>
    <w:rsid w:val="00C3347D"/>
    <w:rsid w:val="00C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4E2"/>
    <w:rPr>
      <w:color w:val="666666"/>
    </w:rPr>
  </w:style>
  <w:style w:type="paragraph" w:customStyle="1" w:styleId="0255259876764DE0968F36674C532A11">
    <w:name w:val="0255259876764DE0968F36674C532A11"/>
    <w:rsid w:val="000914E2"/>
    <w:pPr>
      <w:spacing w:line="278" w:lineRule="auto"/>
    </w:pPr>
    <w:rPr>
      <w:sz w:val="24"/>
      <w:szCs w:val="24"/>
    </w:rPr>
  </w:style>
  <w:style w:type="paragraph" w:customStyle="1" w:styleId="B635F6D7776343738C7D5177AC07B5A0">
    <w:name w:val="B635F6D7776343738C7D5177AC07B5A0"/>
    <w:rsid w:val="000914E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A00632A658664061BCAF33A9A56E007B">
    <w:name w:val="A00632A658664061BCAF33A9A56E007B"/>
    <w:rsid w:val="000914E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1882709182D4F93C02194D952CDC9" ma:contentTypeVersion="17" ma:contentTypeDescription="Create a new document." ma:contentTypeScope="" ma:versionID="523eb805b2cdc190ee75212665f40655">
  <xsd:schema xmlns:xsd="http://www.w3.org/2001/XMLSchema" xmlns:xs="http://www.w3.org/2001/XMLSchema" xmlns:p="http://schemas.microsoft.com/office/2006/metadata/properties" xmlns:ns1="http://schemas.microsoft.com/sharepoint/v3" xmlns:ns2="8c353f04-6219-4282-959a-b7da5cd96e9e" xmlns:ns3="0db015bb-7de9-4d14-a59c-99b59c6641e0" targetNamespace="http://schemas.microsoft.com/office/2006/metadata/properties" ma:root="true" ma:fieldsID="dd6a2374f6d9f5e91dd622dd5c5d838d" ns1:_="" ns2:_="" ns3:_="">
    <xsd:import namespace="http://schemas.microsoft.com/sharepoint/v3"/>
    <xsd:import namespace="8c353f04-6219-4282-959a-b7da5cd96e9e"/>
    <xsd:import namespace="0db015bb-7de9-4d14-a59c-99b59c664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3f04-6219-4282-959a-b7da5cd96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c134f1-eff0-42f2-b405-5e4821d110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15bb-7de9-4d14-a59c-99b59c6641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7ce8f1-ef7e-4a97-852a-c68ff4317a6b}" ma:internalName="TaxCatchAll" ma:showField="CatchAllData" ma:web="0db015bb-7de9-4d14-a59c-99b59c664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db015bb-7de9-4d14-a59c-99b59c6641e0"/>
    <_ip_UnifiedCompliancePolicyProperties xmlns="http://schemas.microsoft.com/sharepoint/v3" xsi:nil="true"/>
    <lcf76f155ced4ddcb4097134ff3c332f xmlns="8c353f04-6219-4282-959a-b7da5cd96e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EBA60D-6181-436D-9BF1-AF44353EA9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A2896F-5336-4886-944A-0B0CED269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353f04-6219-4282-959a-b7da5cd96e9e"/>
    <ds:schemaRef ds:uri="0db015bb-7de9-4d14-a59c-99b59c664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CED8AA-B265-4E7C-85F9-6DB766B59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BB2269-E80D-46E1-A29D-933896B590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db015bb-7de9-4d14-a59c-99b59c6641e0"/>
    <ds:schemaRef ds:uri="8c353f04-6219-4282-959a-b7da5cd96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Blanco Pérez</dc:creator>
  <cp:keywords/>
  <dc:description/>
  <cp:lastModifiedBy>RUBEN</cp:lastModifiedBy>
  <cp:revision>10</cp:revision>
  <dcterms:created xsi:type="dcterms:W3CDTF">2024-02-15T16:44:00Z</dcterms:created>
  <dcterms:modified xsi:type="dcterms:W3CDTF">2024-06-05T18:27:00Z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0x0101009CA1882709182D4F93C02194D952CDC9</vt:lpwstr>
  </property>
</Properties>
</file>